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C4F" w:rsidRDefault="00C87C4F" w:rsidP="00C87C4F">
      <w:pPr>
        <w:jc w:val="center"/>
      </w:pPr>
    </w:p>
    <w:p w:rsidR="00C87C4F" w:rsidRDefault="00C87C4F" w:rsidP="00C87C4F">
      <w:pPr>
        <w:jc w:val="center"/>
      </w:pPr>
    </w:p>
    <w:p w:rsidR="00C87C4F" w:rsidRDefault="00C87C4F" w:rsidP="00C87C4F">
      <w:pPr>
        <w:jc w:val="center"/>
      </w:pPr>
    </w:p>
    <w:p w:rsidR="00C87C4F" w:rsidRDefault="00C87C4F" w:rsidP="00C87C4F">
      <w:pPr>
        <w:jc w:val="center"/>
      </w:pPr>
    </w:p>
    <w:p w:rsidR="00C87C4F" w:rsidRPr="003C5AA3" w:rsidRDefault="00C87C4F" w:rsidP="003C5AA3">
      <w:pPr>
        <w:rPr>
          <w:lang w:val="en-US"/>
        </w:rPr>
      </w:pPr>
    </w:p>
    <w:p w:rsidR="00C87C4F" w:rsidRDefault="00C87C4F" w:rsidP="00C87C4F">
      <w:pPr>
        <w:jc w:val="center"/>
      </w:pPr>
    </w:p>
    <w:p w:rsidR="00C87C4F" w:rsidRDefault="00C87C4F" w:rsidP="00C87C4F">
      <w:pPr>
        <w:jc w:val="center"/>
      </w:pPr>
    </w:p>
    <w:p w:rsidR="00C87C4F" w:rsidRDefault="00C87C4F" w:rsidP="00C87C4F">
      <w:pPr>
        <w:jc w:val="center"/>
      </w:pPr>
    </w:p>
    <w:p w:rsidR="00FD1AA9" w:rsidRDefault="00B009D6" w:rsidP="00C87C4F">
      <w:pPr>
        <w:jc w:val="center"/>
      </w:pPr>
      <w:r>
        <w:t>План работы</w:t>
      </w:r>
    </w:p>
    <w:p w:rsidR="00B009D6" w:rsidRDefault="00B009D6" w:rsidP="00C87C4F">
      <w:pPr>
        <w:jc w:val="center"/>
      </w:pPr>
      <w:r>
        <w:t>Психолог</w:t>
      </w:r>
      <w:proofErr w:type="gramStart"/>
      <w:r>
        <w:t>о-</w:t>
      </w:r>
      <w:proofErr w:type="gramEnd"/>
      <w:r>
        <w:t xml:space="preserve"> педагогического сопровождения детей « группы риска»</w:t>
      </w:r>
    </w:p>
    <w:p w:rsidR="00B009D6" w:rsidRPr="003C5AA3" w:rsidRDefault="00B009D6"/>
    <w:p w:rsidR="00B009D6" w:rsidRPr="00747F41" w:rsidRDefault="00B009D6"/>
    <w:p w:rsidR="00747F41" w:rsidRPr="003C5AA3" w:rsidRDefault="00747F41">
      <w:pPr>
        <w:rPr>
          <w:rFonts w:ascii="Times New Roman" w:hAnsi="Times New Roman" w:cs="Times New Roman"/>
          <w:sz w:val="24"/>
          <w:szCs w:val="24"/>
        </w:rPr>
      </w:pPr>
    </w:p>
    <w:p w:rsidR="00747F41" w:rsidRPr="003C5AA3" w:rsidRDefault="00747F41">
      <w:pPr>
        <w:rPr>
          <w:rFonts w:ascii="Times New Roman" w:hAnsi="Times New Roman" w:cs="Times New Roman"/>
          <w:sz w:val="24"/>
          <w:szCs w:val="24"/>
        </w:rPr>
      </w:pPr>
    </w:p>
    <w:p w:rsidR="003C5AA3" w:rsidRDefault="003C5A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C5AA3" w:rsidRDefault="003C5A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C5AA3" w:rsidRDefault="003C5A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C5AA3" w:rsidRDefault="003C5AA3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009D6" w:rsidRPr="00AA5D36" w:rsidRDefault="00B009D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A5D36">
        <w:rPr>
          <w:rFonts w:ascii="Times New Roman" w:hAnsi="Times New Roman" w:cs="Times New Roman"/>
          <w:sz w:val="24"/>
          <w:szCs w:val="24"/>
        </w:rPr>
        <w:lastRenderedPageBreak/>
        <w:t xml:space="preserve">Цель: оказание помощи детям подросткам родителям в процессе адаптации к современным условиям, а также в </w:t>
      </w:r>
      <w:proofErr w:type="gramStart"/>
      <w:r w:rsidRPr="00AA5D36">
        <w:rPr>
          <w:rFonts w:ascii="Times New Roman" w:hAnsi="Times New Roman" w:cs="Times New Roman"/>
          <w:sz w:val="24"/>
          <w:szCs w:val="24"/>
        </w:rPr>
        <w:t>сложных</w:t>
      </w:r>
      <w:proofErr w:type="gramEnd"/>
      <w:r w:rsidRPr="00AA5D36">
        <w:rPr>
          <w:rFonts w:ascii="Times New Roman" w:hAnsi="Times New Roman" w:cs="Times New Roman"/>
          <w:sz w:val="24"/>
          <w:szCs w:val="24"/>
        </w:rPr>
        <w:t xml:space="preserve"> жизненных </w:t>
      </w:r>
      <w:proofErr w:type="gramStart"/>
      <w:r w:rsidRPr="00AA5D36">
        <w:rPr>
          <w:rFonts w:ascii="Times New Roman" w:hAnsi="Times New Roman" w:cs="Times New Roman"/>
          <w:sz w:val="24"/>
          <w:szCs w:val="24"/>
        </w:rPr>
        <w:t>ситуациях</w:t>
      </w:r>
      <w:proofErr w:type="gramEnd"/>
      <w:r w:rsidRPr="00AA5D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009D6" w:rsidRPr="00AA5D36" w:rsidRDefault="00B009D6">
      <w:p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Задачи:  </w:t>
      </w:r>
    </w:p>
    <w:p w:rsidR="00B009D6" w:rsidRPr="00AA5D36" w:rsidRDefault="00B009D6" w:rsidP="00B009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>Формирование здорового образа жизни детей.</w:t>
      </w:r>
    </w:p>
    <w:p w:rsidR="00B009D6" w:rsidRPr="00AA5D36" w:rsidRDefault="00B009D6" w:rsidP="00B009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>Изучение личности ребенка</w:t>
      </w:r>
      <w:r w:rsidR="00AA5D36" w:rsidRPr="00AA5D36">
        <w:rPr>
          <w:rFonts w:ascii="Times New Roman" w:hAnsi="Times New Roman" w:cs="Times New Roman"/>
          <w:sz w:val="24"/>
          <w:szCs w:val="24"/>
        </w:rPr>
        <w:t>,</w:t>
      </w:r>
      <w:r w:rsidRPr="00AA5D36">
        <w:rPr>
          <w:rFonts w:ascii="Times New Roman" w:hAnsi="Times New Roman" w:cs="Times New Roman"/>
          <w:sz w:val="24"/>
          <w:szCs w:val="24"/>
        </w:rPr>
        <w:t xml:space="preserve"> его физического, психического состояния, индивидуальных особенностей и способностей.</w:t>
      </w:r>
    </w:p>
    <w:p w:rsidR="00B009D6" w:rsidRPr="00AA5D36" w:rsidRDefault="00B009D6" w:rsidP="00B009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Консультирование родителей учителей классных руководителей по вопросам социальной адаптации, поддержки детей.    </w:t>
      </w:r>
    </w:p>
    <w:p w:rsidR="00B009D6" w:rsidRPr="00AA5D36" w:rsidRDefault="00995266" w:rsidP="00B009D6">
      <w:p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Направление деятельности </w:t>
      </w:r>
    </w:p>
    <w:p w:rsidR="00995266" w:rsidRPr="00AA5D36" w:rsidRDefault="00995266" w:rsidP="00995266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AA5D36">
        <w:rPr>
          <w:rFonts w:ascii="Times New Roman" w:hAnsi="Times New Roman" w:cs="Times New Roman"/>
          <w:sz w:val="24"/>
          <w:szCs w:val="24"/>
        </w:rPr>
        <w:t>Общая</w:t>
      </w:r>
      <w:proofErr w:type="gramEnd"/>
      <w:r w:rsidR="00AA5D36" w:rsidRPr="00AA5D36">
        <w:rPr>
          <w:rFonts w:ascii="Times New Roman" w:hAnsi="Times New Roman" w:cs="Times New Roman"/>
          <w:sz w:val="24"/>
          <w:szCs w:val="24"/>
        </w:rPr>
        <w:t>,</w:t>
      </w:r>
      <w:r w:rsidRPr="00AA5D36">
        <w:rPr>
          <w:rFonts w:ascii="Times New Roman" w:hAnsi="Times New Roman" w:cs="Times New Roman"/>
          <w:sz w:val="24"/>
          <w:szCs w:val="24"/>
        </w:rPr>
        <w:t xml:space="preserve"> профилактика правонарушений   </w:t>
      </w:r>
    </w:p>
    <w:p w:rsidR="00995266" w:rsidRPr="00AA5D36" w:rsidRDefault="00995266" w:rsidP="0099526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Составление списка учеников, состоящих на </w:t>
      </w:r>
      <w:proofErr w:type="spellStart"/>
      <w:r w:rsidRPr="00AA5D36"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 w:rsidRPr="00AA5D36">
        <w:rPr>
          <w:rFonts w:ascii="Times New Roman" w:hAnsi="Times New Roman" w:cs="Times New Roman"/>
          <w:sz w:val="24"/>
          <w:szCs w:val="24"/>
        </w:rPr>
        <w:t xml:space="preserve"> контроле и в пдн. </w:t>
      </w:r>
    </w:p>
    <w:p w:rsidR="00995266" w:rsidRPr="00AA5D36" w:rsidRDefault="00995266" w:rsidP="0099526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Проведение тематических консультаций с классными руководителями, учителями. </w:t>
      </w:r>
    </w:p>
    <w:p w:rsidR="00995266" w:rsidRPr="00AA5D36" w:rsidRDefault="00995266" w:rsidP="0099526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Индивидуальные беседы с детьми группа риска </w:t>
      </w:r>
    </w:p>
    <w:p w:rsidR="00995266" w:rsidRPr="00AA5D36" w:rsidRDefault="00995266" w:rsidP="0099526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Организация взаимодействия с органами и учреждениями по профилактике безнадзорности и правонарушений несовершеннолетних. </w:t>
      </w:r>
    </w:p>
    <w:p w:rsidR="00995266" w:rsidRPr="00AA5D36" w:rsidRDefault="00995266" w:rsidP="00995266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p w:rsidR="00995266" w:rsidRPr="00AA5D36" w:rsidRDefault="00995266" w:rsidP="00995266">
      <w:pPr>
        <w:ind w:left="360"/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Работа с родителями. </w:t>
      </w:r>
    </w:p>
    <w:p w:rsidR="00995266" w:rsidRPr="00AA5D36" w:rsidRDefault="003C7BF4" w:rsidP="0099526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Консультация  для родителей. </w:t>
      </w:r>
    </w:p>
    <w:p w:rsidR="003C7BF4" w:rsidRPr="00AA5D36" w:rsidRDefault="003C7BF4" w:rsidP="0099526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>Приглашение работников ПДН  на родительские собрания и классные часы.</w:t>
      </w:r>
    </w:p>
    <w:p w:rsidR="003C7BF4" w:rsidRPr="00AA5D36" w:rsidRDefault="003C7BF4" w:rsidP="0099526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Посещение на дому неблагополучных семей, в которых </w:t>
      </w:r>
      <w:r w:rsidR="00721270" w:rsidRPr="00AA5D36">
        <w:rPr>
          <w:rFonts w:ascii="Times New Roman" w:hAnsi="Times New Roman" w:cs="Times New Roman"/>
          <w:sz w:val="24"/>
          <w:szCs w:val="24"/>
        </w:rPr>
        <w:t xml:space="preserve">воспитываются дети  группы риска.  </w:t>
      </w:r>
    </w:p>
    <w:p w:rsidR="00721270" w:rsidRPr="00AA5D36" w:rsidRDefault="00721270" w:rsidP="00721270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B009D6" w:rsidRPr="00AA5D36" w:rsidRDefault="00721270">
      <w:p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Работа с учащимися. </w:t>
      </w:r>
    </w:p>
    <w:p w:rsidR="00721270" w:rsidRPr="00AA5D36" w:rsidRDefault="00721270" w:rsidP="0072127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 xml:space="preserve">Заслушивание на совете по профилактике правонарушений. </w:t>
      </w:r>
    </w:p>
    <w:p w:rsidR="00721270" w:rsidRPr="00AA5D36" w:rsidRDefault="00721270" w:rsidP="0072127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>Проведение индивидуальных бесед с детьми группы риска.</w:t>
      </w:r>
    </w:p>
    <w:p w:rsidR="00721270" w:rsidRPr="003C5AA3" w:rsidRDefault="00721270" w:rsidP="003C5AA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t>Анкетирование детей группы риска изучение лич</w:t>
      </w:r>
      <w:r w:rsidR="003C5AA3">
        <w:rPr>
          <w:rFonts w:ascii="Times New Roman" w:hAnsi="Times New Roman" w:cs="Times New Roman"/>
          <w:sz w:val="24"/>
          <w:szCs w:val="24"/>
        </w:rPr>
        <w:t xml:space="preserve">ностных особенностей.         </w:t>
      </w:r>
    </w:p>
    <w:p w:rsidR="00721270" w:rsidRPr="00AA5D36" w:rsidRDefault="00721270" w:rsidP="00AA5D3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AA5D36">
        <w:rPr>
          <w:rFonts w:ascii="Times New Roman" w:hAnsi="Times New Roman" w:cs="Times New Roman"/>
          <w:sz w:val="24"/>
          <w:szCs w:val="24"/>
        </w:rPr>
        <w:lastRenderedPageBreak/>
        <w:t>План работы  психологической службы МБОУ « СОШ № 4» с участниками образовательного процесса по выстраиванию деятельности с детьми группы риска и со</w:t>
      </w:r>
      <w:r w:rsidR="00691620" w:rsidRPr="00AA5D36">
        <w:rPr>
          <w:rFonts w:ascii="Times New Roman" w:hAnsi="Times New Roman" w:cs="Times New Roman"/>
          <w:sz w:val="24"/>
          <w:szCs w:val="24"/>
        </w:rPr>
        <w:t>циально - неблагополучными семьями.</w:t>
      </w:r>
    </w:p>
    <w:tbl>
      <w:tblPr>
        <w:tblStyle w:val="a4"/>
        <w:tblW w:w="143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2977"/>
        <w:gridCol w:w="3827"/>
        <w:gridCol w:w="3402"/>
      </w:tblGrid>
      <w:tr w:rsidR="00F03012" w:rsidTr="00CC3D7E">
        <w:trPr>
          <w:trHeight w:val="330"/>
        </w:trPr>
        <w:tc>
          <w:tcPr>
            <w:tcW w:w="851" w:type="dxa"/>
            <w:vMerge w:val="restart"/>
          </w:tcPr>
          <w:p w:rsidR="00691620" w:rsidRPr="00F03012" w:rsidRDefault="00691620" w:rsidP="00F0301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Срок и проведение</w:t>
            </w:r>
          </w:p>
        </w:tc>
        <w:tc>
          <w:tcPr>
            <w:tcW w:w="6237" w:type="dxa"/>
            <w:gridSpan w:val="2"/>
          </w:tcPr>
          <w:p w:rsidR="00691620" w:rsidRPr="00F03012" w:rsidRDefault="00691620" w:rsidP="00F0301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Работа с учащимися</w:t>
            </w:r>
          </w:p>
        </w:tc>
        <w:tc>
          <w:tcPr>
            <w:tcW w:w="3827" w:type="dxa"/>
            <w:vMerge w:val="restart"/>
          </w:tcPr>
          <w:p w:rsidR="00691620" w:rsidRPr="00F03012" w:rsidRDefault="00691620" w:rsidP="00F0301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402" w:type="dxa"/>
            <w:vMerge w:val="restart"/>
          </w:tcPr>
          <w:p w:rsidR="00691620" w:rsidRPr="00F03012" w:rsidRDefault="00691620" w:rsidP="00F03012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Работа с педагогами</w:t>
            </w:r>
          </w:p>
        </w:tc>
      </w:tr>
      <w:tr w:rsidR="00191DFE" w:rsidTr="00CC3D7E">
        <w:trPr>
          <w:trHeight w:val="210"/>
        </w:trPr>
        <w:tc>
          <w:tcPr>
            <w:tcW w:w="851" w:type="dxa"/>
            <w:vMerge/>
          </w:tcPr>
          <w:p w:rsidR="00691620" w:rsidRDefault="00691620" w:rsidP="00721270">
            <w:pPr>
              <w:pStyle w:val="a3"/>
              <w:ind w:left="0"/>
            </w:pPr>
          </w:p>
        </w:tc>
        <w:tc>
          <w:tcPr>
            <w:tcW w:w="3260" w:type="dxa"/>
          </w:tcPr>
          <w:p w:rsidR="00691620" w:rsidRDefault="00691620" w:rsidP="00721270">
            <w:pPr>
              <w:pStyle w:val="a3"/>
              <w:ind w:left="0"/>
            </w:pPr>
            <w:r>
              <w:t xml:space="preserve">Направление работы </w:t>
            </w:r>
          </w:p>
        </w:tc>
        <w:tc>
          <w:tcPr>
            <w:tcW w:w="2977" w:type="dxa"/>
          </w:tcPr>
          <w:p w:rsidR="00691620" w:rsidRDefault="00691620" w:rsidP="00721270">
            <w:pPr>
              <w:pStyle w:val="a3"/>
              <w:ind w:left="0"/>
            </w:pPr>
            <w:r>
              <w:t>Содержание</w:t>
            </w:r>
          </w:p>
        </w:tc>
        <w:tc>
          <w:tcPr>
            <w:tcW w:w="3827" w:type="dxa"/>
            <w:vMerge/>
          </w:tcPr>
          <w:p w:rsidR="00691620" w:rsidRDefault="00691620" w:rsidP="00721270">
            <w:pPr>
              <w:pStyle w:val="a3"/>
              <w:ind w:left="0"/>
            </w:pPr>
          </w:p>
        </w:tc>
        <w:tc>
          <w:tcPr>
            <w:tcW w:w="3402" w:type="dxa"/>
            <w:vMerge/>
          </w:tcPr>
          <w:p w:rsidR="00691620" w:rsidRDefault="00691620" w:rsidP="00721270">
            <w:pPr>
              <w:pStyle w:val="a3"/>
              <w:ind w:left="0"/>
            </w:pPr>
          </w:p>
        </w:tc>
      </w:tr>
      <w:tr w:rsidR="00CC3D7E" w:rsidRPr="00F03012" w:rsidTr="00CC3D7E">
        <w:trPr>
          <w:trHeight w:val="1890"/>
        </w:trPr>
        <w:tc>
          <w:tcPr>
            <w:tcW w:w="851" w:type="dxa"/>
            <w:vMerge w:val="restart"/>
            <w:textDirection w:val="btLr"/>
          </w:tcPr>
          <w:p w:rsidR="00A4453F" w:rsidRPr="00F03012" w:rsidRDefault="00A4453F" w:rsidP="00A4453F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Психопрофилактика</w:t>
            </w: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Беседа « Как я провел летние каникулы, « Мое хобби»</w:t>
            </w:r>
          </w:p>
        </w:tc>
        <w:tc>
          <w:tcPr>
            <w:tcW w:w="3827" w:type="dxa"/>
            <w:vMerge w:val="restart"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по вопросам воспитания и обучения детей.</w:t>
            </w:r>
          </w:p>
        </w:tc>
        <w:tc>
          <w:tcPr>
            <w:tcW w:w="3402" w:type="dxa"/>
            <w:vMerge w:val="restart"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классными руководителями по выстраиванию  совместной работы по психолого</w:t>
            </w:r>
            <w:r w:rsidR="00A27719"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- педагогическому сопровождению учащихся.</w:t>
            </w:r>
          </w:p>
        </w:tc>
      </w:tr>
      <w:tr w:rsidR="00CC3D7E" w:rsidRPr="00F03012" w:rsidTr="00CC3D7E">
        <w:trPr>
          <w:trHeight w:val="2100"/>
        </w:trPr>
        <w:tc>
          <w:tcPr>
            <w:tcW w:w="851" w:type="dxa"/>
            <w:vMerge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4453F" w:rsidRPr="00F03012" w:rsidRDefault="00A4453F" w:rsidP="00A44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Методика изучение интересов и состояний способностей учащихся.</w:t>
            </w:r>
          </w:p>
        </w:tc>
        <w:tc>
          <w:tcPr>
            <w:tcW w:w="3827" w:type="dxa"/>
            <w:vMerge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trHeight w:val="2384"/>
        </w:trPr>
        <w:tc>
          <w:tcPr>
            <w:tcW w:w="851" w:type="dxa"/>
            <w:vMerge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r w:rsidR="00EF08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- развивающая работа </w:t>
            </w:r>
          </w:p>
        </w:tc>
        <w:tc>
          <w:tcPr>
            <w:tcW w:w="2977" w:type="dxa"/>
          </w:tcPr>
          <w:p w:rsidR="00A4453F" w:rsidRPr="0032092E" w:rsidRDefault="004B527C" w:rsidP="00A445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занятие </w:t>
            </w:r>
            <w:r w:rsidRPr="00320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>обучение эффективным навыкам общения, формирование навыков поведения.</w:t>
            </w:r>
            <w:r w:rsidRPr="003209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</w:p>
        </w:tc>
        <w:tc>
          <w:tcPr>
            <w:tcW w:w="3827" w:type="dxa"/>
            <w:vMerge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4453F" w:rsidRPr="00F03012" w:rsidRDefault="00A4453F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75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AA5D36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Интервью « Я и коллектив, я в коллективе»</w:t>
            </w:r>
          </w:p>
        </w:tc>
        <w:tc>
          <w:tcPr>
            <w:tcW w:w="3827" w:type="dxa"/>
            <w:vMerge w:val="restart"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консультаций для родителей по вопросам воспитания и обучения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детей.</w:t>
            </w:r>
          </w:p>
        </w:tc>
        <w:tc>
          <w:tcPr>
            <w:tcW w:w="3402" w:type="dxa"/>
            <w:vMerge w:val="restart"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Индивидуальные консультации с учителями предметниками по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выстраиванию отношения с трудными учениками.</w:t>
            </w:r>
          </w:p>
        </w:tc>
      </w:tr>
      <w:tr w:rsidR="00CC3D7E" w:rsidRPr="00F03012" w:rsidTr="00CC3D7E">
        <w:trPr>
          <w:cantSplit/>
          <w:trHeight w:val="330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785816" w:rsidRPr="00F03012" w:rsidRDefault="00AA5D3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познавательной деятельности: внимание, память </w:t>
            </w:r>
            <w:r w:rsidR="00FA44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10 слов, корректурная проба, интеллектуальная лабильность в модификации С.Н.Костроминой.)</w:t>
            </w:r>
          </w:p>
        </w:tc>
        <w:tc>
          <w:tcPr>
            <w:tcW w:w="3827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1597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Коррекционно</w:t>
            </w:r>
            <w:r w:rsidR="00A27719"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-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 как идти на компромисс в конфликтных ситуациях</w:t>
            </w:r>
          </w:p>
        </w:tc>
        <w:tc>
          <w:tcPr>
            <w:tcW w:w="3827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18"/>
        </w:trPr>
        <w:tc>
          <w:tcPr>
            <w:tcW w:w="851" w:type="dxa"/>
            <w:vMerge w:val="restart"/>
            <w:textDirection w:val="btLr"/>
          </w:tcPr>
          <w:p w:rsidR="00785816" w:rsidRPr="00F03012" w:rsidRDefault="00AA5D36" w:rsidP="00AA5D36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Незаконченные предложения </w:t>
            </w:r>
          </w:p>
        </w:tc>
        <w:tc>
          <w:tcPr>
            <w:tcW w:w="3827" w:type="dxa"/>
            <w:vMerge w:val="restart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по запросу</w:t>
            </w:r>
          </w:p>
        </w:tc>
        <w:tc>
          <w:tcPr>
            <w:tcW w:w="3402" w:type="dxa"/>
            <w:vMerge w:val="restart"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Индивидуальный и дифференцированный подход к детям по результатам диагностики.</w:t>
            </w:r>
          </w:p>
        </w:tc>
      </w:tr>
      <w:tr w:rsidR="00CC3D7E" w:rsidRPr="00F03012" w:rsidTr="00CC3D7E">
        <w:trPr>
          <w:cantSplit/>
          <w:trHeight w:val="210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785816" w:rsidRPr="00F03012" w:rsidRDefault="00AA5D3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уровня развития </w:t>
            </w:r>
            <w:r w:rsidR="0080420D" w:rsidRPr="00F03012">
              <w:rPr>
                <w:rFonts w:ascii="Times New Roman" w:hAnsi="Times New Roman" w:cs="Times New Roman"/>
                <w:sz w:val="24"/>
                <w:szCs w:val="24"/>
              </w:rPr>
              <w:t>познавательной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Айзенка ШТУР ГИТ.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2721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обучение основам саморегуляции и </w:t>
            </w:r>
            <w:proofErr w:type="gramStart"/>
            <w:r w:rsidR="0032092E">
              <w:rPr>
                <w:rFonts w:ascii="Times New Roman" w:hAnsi="Times New Roman" w:cs="Times New Roman"/>
                <w:sz w:val="24"/>
                <w:szCs w:val="24"/>
              </w:rPr>
              <w:t>повышении</w:t>
            </w:r>
            <w:proofErr w:type="gramEnd"/>
            <w:r w:rsidR="00FA442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самооценки</w:t>
            </w:r>
            <w:r w:rsidR="00FA442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33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AA5D36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Беседа « Мои трудности и достижения в учебной и личностной сфере».</w:t>
            </w:r>
          </w:p>
        </w:tc>
        <w:tc>
          <w:tcPr>
            <w:tcW w:w="3827" w:type="dxa"/>
            <w:vMerge w:val="restart"/>
          </w:tcPr>
          <w:p w:rsidR="00785816" w:rsidRPr="00F03012" w:rsidRDefault="004B527C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 родителей по опроснику пари и </w:t>
            </w:r>
          </w:p>
        </w:tc>
        <w:tc>
          <w:tcPr>
            <w:tcW w:w="3402" w:type="dxa"/>
            <w:vMerge w:val="restart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консультации с учителями предметниками по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выстраиванию отношения с трудными учениками</w:t>
            </w:r>
          </w:p>
        </w:tc>
      </w:tr>
      <w:tr w:rsidR="00CC3D7E" w:rsidRPr="00F03012" w:rsidTr="00CC3D7E">
        <w:trPr>
          <w:cantSplit/>
          <w:trHeight w:val="266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785816" w:rsidRPr="00F03012" w:rsidRDefault="00AA5D3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Тест Филлипса « Оценка уровня школьной и личностной тревожности» </w:t>
            </w:r>
          </w:p>
          <w:p w:rsidR="00AA5D36" w:rsidRPr="00F03012" w:rsidRDefault="00AA5D3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К. Томаса 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25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32092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по программе корабль и остров дружбы.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33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AA5D36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</w:t>
            </w:r>
          </w:p>
        </w:tc>
        <w:tc>
          <w:tcPr>
            <w:tcW w:w="3827" w:type="dxa"/>
            <w:vMerge w:val="restart"/>
          </w:tcPr>
          <w:p w:rsidR="00785816" w:rsidRPr="00F03012" w:rsidRDefault="004B527C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по вопросам воспитания и обучения детей</w:t>
            </w:r>
          </w:p>
        </w:tc>
        <w:tc>
          <w:tcPr>
            <w:tcW w:w="3402" w:type="dxa"/>
            <w:vMerge w:val="restart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классными руководителями по выстраиванию  совместной работы по психолого</w:t>
            </w:r>
            <w:r w:rsidR="00CC3D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- педагогическому сопровождению учащихся.</w:t>
            </w:r>
          </w:p>
        </w:tc>
      </w:tr>
      <w:tr w:rsidR="00F03012" w:rsidRPr="00F03012" w:rsidTr="00CC3D7E">
        <w:trPr>
          <w:cantSplit/>
          <w:trHeight w:val="1084"/>
        </w:trPr>
        <w:tc>
          <w:tcPr>
            <w:tcW w:w="851" w:type="dxa"/>
            <w:vMerge/>
            <w:textDirection w:val="btLr"/>
          </w:tcPr>
          <w:p w:rsidR="00A27719" w:rsidRPr="00F03012" w:rsidRDefault="00A27719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A27719" w:rsidRPr="00F03012" w:rsidRDefault="00A27719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A27719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Оценка школьной мотивации. Опросник Кеттела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Тест акцентуаций характера.</w:t>
            </w:r>
          </w:p>
          <w:p w:rsidR="00A27719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A27719" w:rsidRPr="00F03012" w:rsidRDefault="00A27719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27719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495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умение управлять эмоциями и развитие эмоционально</w:t>
            </w:r>
            <w:r w:rsidR="00FA44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>- волевой сферы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40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AA5D36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Беседа « здоровый образ жизни – профилактика химической зависимости»</w:t>
            </w:r>
          </w:p>
        </w:tc>
        <w:tc>
          <w:tcPr>
            <w:tcW w:w="3827" w:type="dxa"/>
            <w:vMerge w:val="restart"/>
          </w:tcPr>
          <w:p w:rsidR="00785816" w:rsidRPr="00F03012" w:rsidRDefault="004B527C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по запросу</w:t>
            </w:r>
          </w:p>
        </w:tc>
        <w:tc>
          <w:tcPr>
            <w:tcW w:w="3402" w:type="dxa"/>
            <w:vMerge w:val="restart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Индивидуальный и дифференцированный подход к детям по результатам диагностики.</w:t>
            </w:r>
          </w:p>
        </w:tc>
      </w:tr>
      <w:tr w:rsidR="00CC3D7E" w:rsidRPr="00F03012" w:rsidTr="00CC3D7E">
        <w:trPr>
          <w:cantSplit/>
          <w:trHeight w:val="270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785816" w:rsidRPr="00F03012" w:rsidRDefault="00146A63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Дембо – Рубинштейна « самооценка»  проективная методика « Моя семья»  « </w:t>
            </w:r>
            <w:r w:rsidR="00A27719" w:rsidRPr="00F03012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 w:rsidR="00A27719"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д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дождем»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25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жизненные ценности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33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AA5D36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Интервью « жизненные ценности»</w:t>
            </w:r>
          </w:p>
        </w:tc>
        <w:tc>
          <w:tcPr>
            <w:tcW w:w="3827" w:type="dxa"/>
            <w:vMerge w:val="restart"/>
          </w:tcPr>
          <w:p w:rsidR="00785816" w:rsidRPr="00F03012" w:rsidRDefault="004B527C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консультаций для родителей по 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вопросам воспитания и обучения детей</w:t>
            </w:r>
          </w:p>
        </w:tc>
        <w:tc>
          <w:tcPr>
            <w:tcW w:w="3402" w:type="dxa"/>
            <w:vMerge w:val="restart"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236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785816" w:rsidRPr="00F03012" w:rsidRDefault="00146A63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  направленное на агрессию Басса Дарки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555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20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76A6F">
              <w:rPr>
                <w:rFonts w:ascii="Times New Roman" w:hAnsi="Times New Roman" w:cs="Times New Roman"/>
                <w:sz w:val="24"/>
                <w:szCs w:val="24"/>
              </w:rPr>
              <w:t>здоровье и здоровый образ жизни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608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9456E0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Беседа « Мои внутренние ресурсы»</w:t>
            </w:r>
          </w:p>
        </w:tc>
        <w:tc>
          <w:tcPr>
            <w:tcW w:w="3827" w:type="dxa"/>
            <w:vMerge w:val="restart"/>
          </w:tcPr>
          <w:p w:rsidR="00785816" w:rsidRPr="00F03012" w:rsidRDefault="004B527C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по запросу</w:t>
            </w:r>
          </w:p>
        </w:tc>
        <w:tc>
          <w:tcPr>
            <w:tcW w:w="3402" w:type="dxa"/>
            <w:vMerge w:val="restart"/>
          </w:tcPr>
          <w:p w:rsidR="00785816" w:rsidRPr="00F03012" w:rsidRDefault="00CC3D7E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с учителями предметниками по выстраиванию отношения с трудными учениками</w:t>
            </w:r>
          </w:p>
        </w:tc>
      </w:tr>
      <w:tr w:rsidR="00CC3D7E" w:rsidRPr="00F03012" w:rsidTr="00CC3D7E">
        <w:trPr>
          <w:cantSplit/>
          <w:trHeight w:val="311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2977" w:type="dxa"/>
          </w:tcPr>
          <w:p w:rsidR="00785816" w:rsidRPr="00F03012" w:rsidRDefault="00146A63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Методика « Отношение к школе»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480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76A6F">
              <w:rPr>
                <w:rFonts w:ascii="Times New Roman" w:hAnsi="Times New Roman" w:cs="Times New Roman"/>
                <w:sz w:val="24"/>
                <w:szCs w:val="24"/>
              </w:rPr>
              <w:t xml:space="preserve"> как преодолеть </w:t>
            </w:r>
            <w:proofErr w:type="gramStart"/>
            <w:r w:rsidR="00376A6F">
              <w:rPr>
                <w:rFonts w:ascii="Times New Roman" w:hAnsi="Times New Roman" w:cs="Times New Roman"/>
                <w:sz w:val="24"/>
                <w:szCs w:val="24"/>
              </w:rPr>
              <w:t>внутреннею</w:t>
            </w:r>
            <w:proofErr w:type="gramEnd"/>
            <w:r w:rsidR="00376A6F">
              <w:rPr>
                <w:rFonts w:ascii="Times New Roman" w:hAnsi="Times New Roman" w:cs="Times New Roman"/>
                <w:sz w:val="24"/>
                <w:szCs w:val="24"/>
              </w:rPr>
              <w:t xml:space="preserve"> агрессию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D7E" w:rsidRPr="00F03012" w:rsidTr="00CC3D7E">
        <w:trPr>
          <w:cantSplit/>
          <w:trHeight w:val="1320"/>
        </w:trPr>
        <w:tc>
          <w:tcPr>
            <w:tcW w:w="851" w:type="dxa"/>
            <w:vMerge w:val="restart"/>
            <w:textDirection w:val="btLr"/>
          </w:tcPr>
          <w:p w:rsidR="00785816" w:rsidRPr="00F03012" w:rsidRDefault="00785816" w:rsidP="009456E0">
            <w:pPr>
              <w:pStyle w:val="a3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Психопрофилактика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Психопросвещение </w:t>
            </w: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с учащимися консультации беседы  </w:t>
            </w:r>
          </w:p>
        </w:tc>
        <w:tc>
          <w:tcPr>
            <w:tcW w:w="3827" w:type="dxa"/>
            <w:vMerge w:val="restart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для родителей по вопросам воспитания и обучения детей</w:t>
            </w:r>
          </w:p>
        </w:tc>
        <w:tc>
          <w:tcPr>
            <w:tcW w:w="3402" w:type="dxa"/>
            <w:vMerge w:val="restart"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Индивидуальный и дифференцированный подход к детям по результатам диагностики.</w:t>
            </w:r>
          </w:p>
        </w:tc>
      </w:tr>
      <w:tr w:rsidR="00CC3D7E" w:rsidRPr="00F03012" w:rsidTr="00CC3D7E">
        <w:trPr>
          <w:cantSplit/>
          <w:trHeight w:val="503"/>
        </w:trPr>
        <w:tc>
          <w:tcPr>
            <w:tcW w:w="851" w:type="dxa"/>
            <w:vMerge/>
            <w:textDirection w:val="btLr"/>
          </w:tcPr>
          <w:p w:rsidR="00785816" w:rsidRPr="00F03012" w:rsidRDefault="00785816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Коррекционн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развивающая работа</w:t>
            </w:r>
          </w:p>
        </w:tc>
        <w:tc>
          <w:tcPr>
            <w:tcW w:w="2977" w:type="dxa"/>
          </w:tcPr>
          <w:p w:rsidR="00785816" w:rsidRPr="00F03012" w:rsidRDefault="00A27719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Индивидуальное занятие</w:t>
            </w:r>
            <w:r w:rsidR="00376A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vMerge/>
          </w:tcPr>
          <w:p w:rsidR="00785816" w:rsidRPr="00F03012" w:rsidRDefault="00785816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785816" w:rsidRPr="00F03012" w:rsidRDefault="00785816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012" w:rsidRPr="00F03012" w:rsidTr="00CC3D7E">
        <w:trPr>
          <w:cantSplit/>
          <w:trHeight w:val="1747"/>
        </w:trPr>
        <w:tc>
          <w:tcPr>
            <w:tcW w:w="851" w:type="dxa"/>
            <w:textDirection w:val="btLr"/>
          </w:tcPr>
          <w:p w:rsidR="004B527C" w:rsidRPr="00F03012" w:rsidRDefault="004B527C" w:rsidP="00A4453F">
            <w:pPr>
              <w:pStyle w:val="a3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6237" w:type="dxa"/>
            <w:gridSpan w:val="2"/>
          </w:tcPr>
          <w:p w:rsidR="004B527C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выборе дальнейшего образовательного маршрута. </w:t>
            </w:r>
          </w:p>
          <w:p w:rsidR="004B527C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 с целью наблюдения за учащимися </w:t>
            </w:r>
          </w:p>
          <w:p w:rsidR="004B527C" w:rsidRPr="00F03012" w:rsidRDefault="004B527C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Привлечение учащи</w:t>
            </w:r>
            <w:r w:rsidR="0080420D" w:rsidRPr="00F03012">
              <w:rPr>
                <w:rFonts w:ascii="Times New Roman" w:hAnsi="Times New Roman" w:cs="Times New Roman"/>
                <w:sz w:val="24"/>
                <w:szCs w:val="24"/>
              </w:rPr>
              <w:t>хся к общественной жизни класса, школы</w:t>
            </w:r>
          </w:p>
          <w:p w:rsidR="0080420D" w:rsidRPr="00F03012" w:rsidRDefault="0080420D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характеристик на детей группы риска </w:t>
            </w:r>
          </w:p>
          <w:p w:rsidR="0080420D" w:rsidRPr="00F03012" w:rsidRDefault="0080420D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Выявление учащихся находящихся в трудной жизненной ситуации.</w:t>
            </w:r>
          </w:p>
        </w:tc>
        <w:tc>
          <w:tcPr>
            <w:tcW w:w="3827" w:type="dxa"/>
          </w:tcPr>
          <w:p w:rsidR="004B527C" w:rsidRPr="00F03012" w:rsidRDefault="0080420D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консультаций для родителей </w:t>
            </w:r>
          </w:p>
          <w:p w:rsidR="0080420D" w:rsidRPr="00F03012" w:rsidRDefault="0080420D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родительских собраниях. </w:t>
            </w:r>
          </w:p>
          <w:p w:rsidR="0080420D" w:rsidRPr="00F03012" w:rsidRDefault="0080420D" w:rsidP="00DD5657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Разработка рекомендаций.</w:t>
            </w:r>
          </w:p>
        </w:tc>
        <w:tc>
          <w:tcPr>
            <w:tcW w:w="3402" w:type="dxa"/>
          </w:tcPr>
          <w:p w:rsidR="004B527C" w:rsidRPr="00F03012" w:rsidRDefault="0080420D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Выработка рекомендаций по работе с учащимися группы риска</w:t>
            </w:r>
          </w:p>
          <w:p w:rsidR="0080420D" w:rsidRPr="00F03012" w:rsidRDefault="0080420D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>Выступление на совещаниях.</w:t>
            </w:r>
          </w:p>
          <w:p w:rsidR="0080420D" w:rsidRPr="00F03012" w:rsidRDefault="0080420D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с </w:t>
            </w:r>
            <w:r w:rsidR="00A27719" w:rsidRPr="00F03012">
              <w:rPr>
                <w:rFonts w:ascii="Times New Roman" w:hAnsi="Times New Roman" w:cs="Times New Roman"/>
                <w:sz w:val="24"/>
                <w:szCs w:val="24"/>
              </w:rPr>
              <w:t>преподавателями</w:t>
            </w:r>
            <w:r w:rsidRPr="00F03012">
              <w:rPr>
                <w:rFonts w:ascii="Times New Roman" w:hAnsi="Times New Roman" w:cs="Times New Roman"/>
                <w:sz w:val="24"/>
                <w:szCs w:val="24"/>
              </w:rPr>
              <w:t xml:space="preserve"> и предметниками по результатам </w:t>
            </w:r>
          </w:p>
          <w:p w:rsidR="0080420D" w:rsidRPr="00F03012" w:rsidRDefault="0080420D" w:rsidP="0072127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91620" w:rsidRPr="00F03012" w:rsidRDefault="00691620" w:rsidP="00721270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691620" w:rsidRPr="00F03012" w:rsidSect="008042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B70" w:rsidRDefault="00E47B70" w:rsidP="003C5AA3">
      <w:pPr>
        <w:spacing w:after="0" w:line="240" w:lineRule="auto"/>
      </w:pPr>
      <w:r>
        <w:separator/>
      </w:r>
    </w:p>
  </w:endnote>
  <w:endnote w:type="continuationSeparator" w:id="0">
    <w:p w:rsidR="00E47B70" w:rsidRDefault="00E47B70" w:rsidP="003C5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B70" w:rsidRDefault="00E47B70" w:rsidP="003C5AA3">
      <w:pPr>
        <w:spacing w:after="0" w:line="240" w:lineRule="auto"/>
      </w:pPr>
      <w:r>
        <w:separator/>
      </w:r>
    </w:p>
  </w:footnote>
  <w:footnote w:type="continuationSeparator" w:id="0">
    <w:p w:rsidR="00E47B70" w:rsidRDefault="00E47B70" w:rsidP="003C5A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B75BC"/>
    <w:multiLevelType w:val="hybridMultilevel"/>
    <w:tmpl w:val="073E5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A21411"/>
    <w:multiLevelType w:val="hybridMultilevel"/>
    <w:tmpl w:val="E49A746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A6269B"/>
    <w:multiLevelType w:val="hybridMultilevel"/>
    <w:tmpl w:val="0A3E6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A34798"/>
    <w:multiLevelType w:val="hybridMultilevel"/>
    <w:tmpl w:val="75164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B91B5F"/>
    <w:multiLevelType w:val="hybridMultilevel"/>
    <w:tmpl w:val="F6801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521EEA"/>
    <w:multiLevelType w:val="hybridMultilevel"/>
    <w:tmpl w:val="3ED6166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9D6"/>
    <w:rsid w:val="00146A63"/>
    <w:rsid w:val="00191DFE"/>
    <w:rsid w:val="0032092E"/>
    <w:rsid w:val="00337ECD"/>
    <w:rsid w:val="00376A6F"/>
    <w:rsid w:val="003C5AA3"/>
    <w:rsid w:val="003C7BF4"/>
    <w:rsid w:val="003D3ACA"/>
    <w:rsid w:val="004B527C"/>
    <w:rsid w:val="00691620"/>
    <w:rsid w:val="00721270"/>
    <w:rsid w:val="00747F41"/>
    <w:rsid w:val="00785816"/>
    <w:rsid w:val="0080420D"/>
    <w:rsid w:val="009456E0"/>
    <w:rsid w:val="00995266"/>
    <w:rsid w:val="00A27719"/>
    <w:rsid w:val="00A4453F"/>
    <w:rsid w:val="00AA5D36"/>
    <w:rsid w:val="00B009D6"/>
    <w:rsid w:val="00C87C4F"/>
    <w:rsid w:val="00CC3D7E"/>
    <w:rsid w:val="00DD5657"/>
    <w:rsid w:val="00E47B70"/>
    <w:rsid w:val="00EF089C"/>
    <w:rsid w:val="00F03012"/>
    <w:rsid w:val="00FA442B"/>
    <w:rsid w:val="00FD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9D6"/>
    <w:pPr>
      <w:ind w:left="720"/>
      <w:contextualSpacing/>
    </w:pPr>
  </w:style>
  <w:style w:type="table" w:styleId="a4">
    <w:name w:val="Table Grid"/>
    <w:basedOn w:val="a1"/>
    <w:uiPriority w:val="59"/>
    <w:rsid w:val="006916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C5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C5AA3"/>
  </w:style>
  <w:style w:type="paragraph" w:styleId="a7">
    <w:name w:val="footer"/>
    <w:basedOn w:val="a"/>
    <w:link w:val="a8"/>
    <w:uiPriority w:val="99"/>
    <w:unhideWhenUsed/>
    <w:rsid w:val="003C5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C5A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9D6"/>
    <w:pPr>
      <w:ind w:left="720"/>
      <w:contextualSpacing/>
    </w:pPr>
  </w:style>
  <w:style w:type="table" w:styleId="a4">
    <w:name w:val="Table Grid"/>
    <w:basedOn w:val="a1"/>
    <w:uiPriority w:val="59"/>
    <w:rsid w:val="006916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C5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C5AA3"/>
  </w:style>
  <w:style w:type="paragraph" w:styleId="a7">
    <w:name w:val="footer"/>
    <w:basedOn w:val="a"/>
    <w:link w:val="a8"/>
    <w:uiPriority w:val="99"/>
    <w:unhideWhenUsed/>
    <w:rsid w:val="003C5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C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020F12-995D-4C9F-B66D-6D7E52308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6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irjkf</dc:creator>
  <cp:lastModifiedBy>irjkf</cp:lastModifiedBy>
  <cp:revision>8</cp:revision>
  <dcterms:created xsi:type="dcterms:W3CDTF">2020-09-15T08:15:00Z</dcterms:created>
  <dcterms:modified xsi:type="dcterms:W3CDTF">2020-10-13T05:31:00Z</dcterms:modified>
</cp:coreProperties>
</file>